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25" w:rsidRPr="00A963ED" w:rsidRDefault="00975E11" w:rsidP="0097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3ED">
        <w:rPr>
          <w:rFonts w:ascii="Times New Roman" w:hAnsi="Times New Roman" w:cs="Times New Roman"/>
          <w:sz w:val="28"/>
          <w:szCs w:val="28"/>
        </w:rPr>
        <w:t>Перечень планируемых проверок территориального органа</w:t>
      </w:r>
    </w:p>
    <w:p w:rsidR="00975E11" w:rsidRDefault="00975E11" w:rsidP="00975E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315"/>
        <w:gridCol w:w="2268"/>
        <w:gridCol w:w="1843"/>
        <w:gridCol w:w="1701"/>
        <w:gridCol w:w="1808"/>
      </w:tblGrid>
      <w:tr w:rsidR="00975E11" w:rsidTr="00975E11">
        <w:trPr>
          <w:trHeight w:val="939"/>
        </w:trPr>
        <w:tc>
          <w:tcPr>
            <w:tcW w:w="636" w:type="dxa"/>
          </w:tcPr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5" w:type="dxa"/>
          </w:tcPr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</w:tcPr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843" w:type="dxa"/>
          </w:tcPr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контрольно-надзорного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701" w:type="dxa"/>
          </w:tcPr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808" w:type="dxa"/>
          </w:tcPr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предмет</w:t>
            </w:r>
          </w:p>
          <w:p w:rsidR="00975E11" w:rsidRDefault="00975E11" w:rsidP="0097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</w:tc>
      </w:tr>
      <w:tr w:rsidR="00975E11" w:rsidTr="00975E11">
        <w:tc>
          <w:tcPr>
            <w:tcW w:w="636" w:type="dxa"/>
          </w:tcPr>
          <w:p w:rsidR="00975E11" w:rsidRPr="00B4396F" w:rsidRDefault="00B4396F" w:rsidP="00975E11">
            <w:pPr>
              <w:jc w:val="center"/>
              <w:rPr>
                <w:rFonts w:ascii="Times New Roman" w:hAnsi="Times New Roman" w:cs="Times New Roman"/>
              </w:rPr>
            </w:pPr>
            <w:r w:rsidRPr="00B43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975E11" w:rsidRPr="00B4396F" w:rsidRDefault="005F6766" w:rsidP="00B43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75E11" w:rsidRPr="00B4396F" w:rsidRDefault="005F6766" w:rsidP="0097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75E11" w:rsidRPr="00B4396F" w:rsidRDefault="005F6766" w:rsidP="00EB0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B00F2" w:rsidRPr="00B4396F" w:rsidRDefault="005F6766" w:rsidP="00EB0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975E11" w:rsidRDefault="005F6766" w:rsidP="00EB0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6766" w:rsidRPr="00B4396F" w:rsidRDefault="005F6766" w:rsidP="00EB00F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75E11" w:rsidRPr="00975E11" w:rsidRDefault="00975E11" w:rsidP="00975E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5E11" w:rsidRPr="0097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FF"/>
    <w:rsid w:val="005F6766"/>
    <w:rsid w:val="007C35FF"/>
    <w:rsid w:val="00975E11"/>
    <w:rsid w:val="00A963ED"/>
    <w:rsid w:val="00B4396F"/>
    <w:rsid w:val="00DB7F25"/>
    <w:rsid w:val="00EB00F2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6B1D-78DB-4173-81C4-A50CFCB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Юлия Александровна</dc:creator>
  <cp:lastModifiedBy>Бузаева Вера Николаевна</cp:lastModifiedBy>
  <cp:revision>4</cp:revision>
  <cp:lastPrinted>2020-02-03T13:09:00Z</cp:lastPrinted>
  <dcterms:created xsi:type="dcterms:W3CDTF">2019-10-03T06:19:00Z</dcterms:created>
  <dcterms:modified xsi:type="dcterms:W3CDTF">2020-02-03T13:09:00Z</dcterms:modified>
</cp:coreProperties>
</file>